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Dlaczego warto kupić kawiarkę elektryczną bialetti?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Kawiarka elektryczna bialetti doskonała alternatywa dla kawy rozpuszczalnej czy tej z ekspresu. Przeczytaj dlaczego jest warta Twojej uwagi.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Kawiarka elektryczna bialetti - i pyszna kawa gotowa!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Jesteś ogromnym entuzjastą kawy? A może po prostu pijesz ją codziennie rano, by pobudzić się do życia?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Kawiarka elektryczna bialetti</w:t>
        </w:r>
      </w:hyperlink>
      <w:r>
        <w:rPr>
          <w:rFonts w:ascii="calibri" w:hAnsi="calibri" w:eastAsia="calibri" w:cs="calibri"/>
          <w:sz w:val="24"/>
          <w:szCs w:val="24"/>
        </w:rPr>
        <w:t xml:space="preserve"> sprawi, że Twoja codzienna porcja kofeiny, będzie jeszcze lepsza. Dlaczego?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Dlaczego warto zastanowić się nad zakupem kawiarki?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96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Kawa rozpuszczalna to jedynie kawowy napój, który nie tylko zawiera niewielkie ilości kofeiny, nie posiada także chrakterystycznego aromatu kawy parzonej. Jeśli lubisz kawę lepszej jakości warto zaopatrzyć się czy to w ekspres, czy w tańszą jego wersję - </w:t>
      </w:r>
      <w:r>
        <w:rPr>
          <w:rFonts w:ascii="calibri" w:hAnsi="calibri" w:eastAsia="calibri" w:cs="calibri"/>
          <w:sz w:val="24"/>
          <w:szCs w:val="24"/>
          <w:b/>
        </w:rPr>
        <w:t xml:space="preserve">kawiarę elektryczną bialetti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Kawiarka elektryczna bialetti z oferty Sabro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sklepie internetowym Sabro znajdziemy zarówno szeroki wybór ekspresów jak i kawiarki do kawy. Wspomniana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kawiarka elektryczna bialetti</w:t>
      </w:r>
      <w:r>
        <w:rPr>
          <w:rFonts w:ascii="calibri" w:hAnsi="calibri" w:eastAsia="calibri" w:cs="calibri"/>
          <w:sz w:val="24"/>
          <w:szCs w:val="24"/>
        </w:rPr>
        <w:t xml:space="preserve"> to produkt dedykowany dla osób, które nie mają dostępu do kuchenki gazowej. Jej pojemność całkowita to 100 mililitórw. Urządzenie służy do jednoczesnego zaparzenia 2 filiżanek espresso, do których swobodnie możesz dodać spienione mleko, cukier, słodzik czy miód. W zależności od Twoich upodobań. Jedno jest pewne - zdecydowany zapach i smak kawy gwarantowany! Postaw zatem na jakość i zaopatrz się w dobra kawiarkę już teraz!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sabro.com.pl/akcesoria/946-kawiarka-elektryczna-bialetti-elettrika-2tz-8006363027786.htm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2025-04-09T21:58:23+02:00</dcterms:created>
  <dcterms:modified xsi:type="dcterms:W3CDTF">2025-04-09T21:58:23+02:00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