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Dysza spieniająca mleko Easy Jura w ofercie sklepu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Dysza spieniająca mleko Easy Jura będzie przydatnym elementem w Twojej kuchni? Odpowiadamy na to pytanie dodając co nieco technicznych danych.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do kawy?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coraz ciężej znaleźć można osoby, które odmawiają kawy lub też kawowych napojów praktycznie każdy z nas rozpoczyna dzień z filiżanką tej magicznej energii zawartej w czarnym płynie. Gusta mamy różne, jedni wolą latte czy frappe w cieplejsze dni, inni mocne espresso, które stawia na nogi w sekundę. Znajdziemy fanów kawy czarnej, mocno parzonej oraz tej z mlekiem jak flat White czy cappuccino. Jeżeli należysz do tych ostatnich czyli nie wyobrażasz sobie czarnej kawy bez dodatku delikatnej, mlecznej pianki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dysza spieniająca mleko Easy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produktem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Dysza spieniająca mleko Easy Jura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sprzęt jest to innowacyjny spieniacz, który został zaprojektowany z myślą o wykończeniu każdego kawowego specjału. Marka Jura stosuje nowoczesne technologie tak zwanej </w:t>
      </w:r>
      <w:r>
        <w:rPr>
          <w:rFonts w:ascii="calibri" w:hAnsi="calibri" w:eastAsia="calibri" w:cs="calibri"/>
          <w:sz w:val="24"/>
          <w:szCs w:val="24"/>
        </w:rPr>
        <w:t xml:space="preserve">fine foam,</w:t>
      </w:r>
      <w:r>
        <w:rPr>
          <w:rFonts w:ascii="calibri" w:hAnsi="calibri" w:eastAsia="calibri" w:cs="calibri"/>
          <w:sz w:val="24"/>
          <w:szCs w:val="24"/>
        </w:rPr>
        <w:t xml:space="preserve"> czyli gładkiej pianki. Znaczy to, że</w:t>
      </w:r>
      <w:r>
        <w:rPr>
          <w:rFonts w:ascii="calibri" w:hAnsi="calibri" w:eastAsia="calibri" w:cs="calibri"/>
          <w:sz w:val="24"/>
          <w:szCs w:val="24"/>
          <w:b/>
        </w:rPr>
        <w:t xml:space="preserve"> dysza spieniająca mleko Easy Jura</w:t>
      </w:r>
      <w:r>
        <w:rPr>
          <w:rFonts w:ascii="calibri" w:hAnsi="calibri" w:eastAsia="calibri" w:cs="calibri"/>
          <w:sz w:val="24"/>
          <w:szCs w:val="24"/>
        </w:rPr>
        <w:t xml:space="preserve"> stworzy piankę o wyjątkowej konsystencji, według profesjonalnych, balistycznych standardów. Ten innowacyjny spieniacz znajdziesz w katalogu online, wchodząc na stronach sklepu internetowego Sabro, który jest jedynym dystrybutorem marki Jura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jura/67-jura-dysza-spieniajaca-ea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2026-02-04T06:54:47+01:00</dcterms:created>
  <dcterms:modified xsi:type="dcterms:W3CDTF">2026-02-04T06:54:47+01:00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