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ciśnieniowy jura ena 8 nordic white a pyszna kawa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pysznej kawy? Sprawdź zatem w naszym artykule dlaczego warto kupić ekspres ciśnieniowy jura ena 8 nordic white.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ciśnieniowy jura ena 8 nordic white - profesjonalna kawa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pyszną kawę o poranku lub też uwielbiasz rozpieścić się nieco filiżanką Espresso bądź jak capuccino po obiedzie zatem powinieneś wyposażyć w swoją kuchnię w niezbędne urządzenia dzięki którym możesz przyrządzić ulubiony napój kawowy.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ekspres ciśnieniowy jura ena 8 nordic white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Ekpres a wyposażenie kuchni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kawa rozpuszczalna nie jest dla ciebie wystarczającym napojem kawowym z pewnością wiesz że możesz zamienić ją na kawę parzoną z wykorzystaniem kawiarki a lub też ekspresu. </w:t>
      </w:r>
      <w:r>
        <w:rPr>
          <w:rFonts w:ascii="calibri" w:hAnsi="calibri" w:eastAsia="calibri" w:cs="calibri"/>
          <w:sz w:val="24"/>
          <w:szCs w:val="24"/>
          <w:b/>
        </w:rPr>
        <w:t xml:space="preserve">Ekspres ciśnieniowy jura ena 8 nordic white</w:t>
      </w:r>
      <w:r>
        <w:rPr>
          <w:rFonts w:ascii="calibri" w:hAnsi="calibri" w:eastAsia="calibri" w:cs="calibri"/>
          <w:sz w:val="24"/>
          <w:szCs w:val="24"/>
        </w:rPr>
        <w:t xml:space="preserve"> to produkt, który umożliwi Ci przygotowanie kawy jak z ulubionej kawiarni w domowej przestrzeni lub też w biurze czy innym miejscu pracy. Gdzie można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ciśnieniowy jura ena 8 nordic white w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Sabro to sklep online, w którym znajdziesz szeroki wybór zarówno ekspresów jak i kaw. W katalogu sklepu dostępny jest wspomniany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ekspres ciśnieniowy jura ena 8 nordic white</w:t>
      </w:r>
      <w:r>
        <w:rPr>
          <w:rFonts w:ascii="calibri" w:hAnsi="calibri" w:eastAsia="calibri" w:cs="calibri"/>
          <w:sz w:val="24"/>
          <w:szCs w:val="24"/>
        </w:rPr>
        <w:t xml:space="preserve">. Sprawdź na stronie jego dane techniczne!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jura/147-ekspres-jura-ena-8-nordic-white-bialy-761091715239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2026-02-24T21:28:49+01:00</dcterms:created>
  <dcterms:modified xsi:type="dcterms:W3CDTF">2026-02-24T21:28:49+01:00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