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do ekspresu Nivona - po co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filtry do ekspresu takie jak filtr do ekspresu nivona? Przeczytasz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posiadanie ekspresu do kawy nie tylko ułatwia nam przygotowywanie codziennej dawki kofeiny. Ekspresy są szeroko stosowane zarówno w branży gastronomicznej i w małych kawiarniach i w dużych restauracjach ale także na zapleczach w biurach czy też w domowych warunkach. Ekspresy gwarantują nam lepszej jakości kawę o niesamowitym aromacie. Niemniej jednak warto pamiętać, iż jest to urządzenie jak każde inne. Należy zatem dbac o jego czystość oraz ogólny stan urządzenie. W tych zabiegach pomomoże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do ekspresu nivona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do ekspresu nivona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filtrów, które montowane są bezpośrednio do zbiornika na wodę zarówno w ekspresach marki Nivona jak i innych nie tylko przedłużamy żywotność ekspresu. Dbamy również o jego czystość tym samym sprawiając, iż jego odkamienienie będzie potrzebne jedynie raz w roku a nie częściej. </w:t>
      </w:r>
      <w:r>
        <w:rPr>
          <w:rFonts w:ascii="calibri" w:hAnsi="calibri" w:eastAsia="calibri" w:cs="calibri"/>
          <w:sz w:val="24"/>
          <w:szCs w:val="24"/>
          <w:b/>
        </w:rPr>
        <w:t xml:space="preserve">Filtr do ekspresu nivona</w:t>
      </w:r>
      <w:r>
        <w:rPr>
          <w:rFonts w:ascii="calibri" w:hAnsi="calibri" w:eastAsia="calibri" w:cs="calibri"/>
          <w:sz w:val="24"/>
          <w:szCs w:val="24"/>
        </w:rPr>
        <w:t xml:space="preserve"> w prosty sposób zamówimy w sklepie internetowym Sabro. Jest to polski dystrybutor ekspresów oraz poszczególnych części do ekspresów, renomowanej marki Nivona a także Jura oraz Melitta. Chcesz pić pyszną kawę każdego dnia? Pamiętaj o czystości swojego eskpresu!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nivona/28-filtr-wody-claris-nirf-700-dla-modeli-caferomatica-nivona-42600834670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2026-02-04T09:43:12+01:00</dcterms:created>
  <dcterms:modified xsi:type="dcterms:W3CDTF">2026-02-04T09:43:12+01:00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