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Ekspres Jura S8 Moonlight Silver - mocne strony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mocne strony sprzętu dostępnego w sklepie Sabro ekspresu Jura S8 Moonlight Silver.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Kawowe specjały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dla wielu nieodzowny element poranka. Przy kawie wykonujemy codzienne czynności kazdego ranka. Przygotowujemy śniadanie dla dzieci, przeglądamy poranne wiadomości, sprawdzamy pocztę i wiel innych. Nie jest tajemnicą jednak, że każdy z nas różni się co do kawowych gustów. Jednych stawia na nogi mocne espresso, drudzy wolą finezyjną piankę cappucino za to w porach lunchu czy deseru stawiają na latte. 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kspres Jura S8 Moonlight Silver</w:t>
      </w:r>
      <w:r>
        <w:rPr>
          <w:rFonts w:ascii="calibri" w:hAnsi="calibri" w:eastAsia="calibri" w:cs="calibri"/>
          <w:sz w:val="24"/>
          <w:szCs w:val="24"/>
        </w:rPr>
        <w:t xml:space="preserve"> to sprzęt, który o każdej porze dnia i nocy przygotuje dla nas każdy z tych specjałów.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Jura S8 Moonlight Silver - kompaktowy sprzęt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Sprzęty Jura to urządzenia, które łączą w sobie cechy kompaktowych ekspresów z tymi giga </w:t>
      </w:r>
      <w:r>
        <w:rPr>
          <w:rFonts w:ascii="calibri" w:hAnsi="calibri" w:eastAsia="calibri" w:cs="calibri"/>
          <w:sz w:val="24"/>
          <w:szCs w:val="24"/>
        </w:rPr>
        <w:t xml:space="preserve">z elementami z segmentu premium.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kspres Jura S8 Moonlight Silver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urządznie z linii S, które dzięki wbudowanym funkcjom za delikatnym dotknięciem kolorowego panelu sterowania przygotuje dla nas, aż 15 różnych kawowych przysmaków zarówno aromatyczne espresso jak i delikatne latte macchiato. Dodatkowym plusem ekspresu jest możliwość sterowania poprzez bezpłatną aplikację JURA Coffee na smartphona czy inne urządzenie.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abro.com.pl/jura/131-ekspres-jura-s8-moonlight-silv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2026-03-21T19:27:46+01:00</dcterms:created>
  <dcterms:modified xsi:type="dcterms:W3CDTF">2026-03-21T19:27:46+01:00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