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 Jura S8 Moonlight Silver - mocne strony urządzenia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przedstawiamy mocne strony sprzętu dostępnego w sklepie Sabro ekspresu Jura S8 Moonlight Silver.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Kawowe specjały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Kawa to dla wielu nieodzowny element poranka. Przy kawie wykonujemy codzienne czynności kazdego ranka. Przygotowujemy śniadanie dla dzieci, przeglądamy poranne wiadomości, sprawdzamy pocztę i wiel innych. Nie jest tajemnicą jednak, że każdy z nas różni się co do kawowych gustów. Jednych stawia na nogi mocne espresso, drudzy wolą finezyjną piankę cappucino za to w porach lunchu czy deseru stawiają na latte. 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  <w:b/>
        </w:rPr>
        <w:t xml:space="preserve">kspres Jura S8 Moonlight Silver</w:t>
      </w:r>
      <w:r>
        <w:rPr>
          <w:rFonts w:ascii="calibri" w:hAnsi="calibri" w:eastAsia="calibri" w:cs="calibri"/>
          <w:sz w:val="24"/>
          <w:szCs w:val="24"/>
        </w:rPr>
        <w:t xml:space="preserve"> to sprzęt, który o każdej porze dnia i nocy przygotuje dla nas każdy z tych specjałów.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 Jura S8 Moonlight Silver - kompaktowy sprzęt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Sprzęty Jura to urządzenia, które łączą w sobie cechy kompaktowych ekspresów z tymi giga </w:t>
      </w:r>
      <w:r>
        <w:rPr>
          <w:rFonts w:ascii="calibri" w:hAnsi="calibri" w:eastAsia="calibri" w:cs="calibri"/>
          <w:sz w:val="24"/>
          <w:szCs w:val="24"/>
        </w:rPr>
        <w:t xml:space="preserve">z elementami z segmentu premium.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kspres Jura S8 Moonlight Silver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urządznie z linii S, które dzięki wbudowanym funkcjom za delikatnym dotknięciem kolorowego panelu sterowania przygotuje dla nas, aż 15 różnych kawowych przysmaków zarówno aromatyczne espresso jak i delikatne latte macchiato. Dodatkowym plusem ekspresu jest możliwość sterowania poprzez bezpłatną aplikację JURA Coffee na smartphona czy inne urządzenie.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abro.com.pl/jura/131-ekspres-jura-s8-moonlight-silv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2026-09-13T06:18:27+02:00</dcterms:created>
  <dcterms:modified xsi:type="dcterms:W3CDTF">2026-09-13T06:18:27+02:00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