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Jura chłodziarka do mleka Cool Control z katalogu Sabro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katalogu online sklepu Sabro znajduje się Jura chłodziarka do mleka Cool Control, jak wpłynie jej posiadanie na jakość Twojej kawy? Sprawdź w artykule!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Chłodziarka do mleka i inne dodatki do ekpresu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to jakiej jakości będzie kawa, którą przygotujemy w domowym zaciszu ma wpływ wiele czynników. Jednym z nich oczywiście jest jakość ziaren kawowych, które zakupimy. Inną sprawą będzie ekspres oraz jego dodatki. Jeżeli jesteście fanami kawy z mlekiem szczególną uwagę powinniście zwrócić na to by mleko użyte do przygotowywania kawy było o dużej zawartości tłuszczu. Właśnie taki typy mleka jest potrzebny do jego spienienia a następnie dodania do cappuccino, macchiato czy latte lub frappe, w zależności od tego który z tych napojów jest naszym ulubionym. Ważna jest także temperatura mleka, które będziemy spieniać.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Jura chłodziarka do mleka Cool Control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odpowiedzialna właśnie za ten ostatni czynnik.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Jura chłodziarka do mleka Cool Control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Jeżeli jesteście posiadaczami ekspresów Jura, ważną informacją dla was będzie to, iż </w:t>
      </w:r>
      <w:r>
        <w:rPr>
          <w:rFonts w:ascii="calibri" w:hAnsi="calibri" w:eastAsia="calibri" w:cs="calibri"/>
          <w:sz w:val="24"/>
          <w:szCs w:val="24"/>
          <w:b/>
        </w:rPr>
        <w:t xml:space="preserve">Jura chłodziarka do mleka Cool Control</w:t>
      </w:r>
      <w:r>
        <w:rPr>
          <w:rFonts w:ascii="calibri" w:hAnsi="calibri" w:eastAsia="calibri" w:cs="calibri"/>
          <w:sz w:val="24"/>
          <w:szCs w:val="24"/>
        </w:rPr>
        <w:t xml:space="preserve"> jest to dodatek kompatybilny z wszystkimi, automatycznymi ekspresami wyprodukowanymi przez firmę Jura. Dzięki chłodziarce nasze mleko będzie utrzymane w temperaturze 4 stopni Celsjusza co w połączeniu z odpowiednimi warunkami higienicznymi sprawi, że jesteśmy w stanie stworzyć różnorakie receptury napojów kawowych w naszej kuchni. Chłodziarka wykonana jest ze szlachetnych materiałów i posiada szczeliny wentylacyjne. Dzięki niej zapomnisz o nieprzyjemnych rozprysk ach mleka oraz ciągłym dolewaniu konsystencji do pojemników.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abro.com.pl/akcesoria/169-jura-chlodziarka-do-mleka-cool-control-1-l-biala-7610917240715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2026-02-24T21:29:29+01:00</dcterms:created>
  <dcterms:modified xsi:type="dcterms:W3CDTF">2026-02-24T21:29:29+01:00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