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Ekspres Jura S8 Moonlight Silver - mocne strony urządzenia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przedstawiamy mocne strony sprzętu dostępnego w sklepie Sabro ekspresu Jura S8 Moonlight Silver.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Kawowe specjały dla każdego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Kawa to dla wielu nieodzowny element poranka. Przy kawie wykonujemy codzienne czynności kazdego ranka. Przygotowujemy śniadanie dla dzieci, przeglądamy poranne wiadomości, sprawdzamy pocztę i wiel innych. Nie jest tajemnicą jednak, że każdy z nas różni się co do kawowych gustów. Jednych stawia na nogi mocne espresso, drudzy wolą finezyjną piankę cappucino za to w porach lunchu czy deseru stawiają na latte. </w:t>
      </w:r>
      <w:r>
        <w:rPr>
          <w:rFonts w:ascii="calibri" w:hAnsi="calibri" w:eastAsia="calibri" w:cs="calibri"/>
          <w:sz w:val="24"/>
          <w:szCs w:val="24"/>
          <w:b/>
        </w:rPr>
        <w:t xml:space="preserve">E</w:t>
      </w:r>
      <w:r>
        <w:rPr>
          <w:rFonts w:ascii="calibri" w:hAnsi="calibri" w:eastAsia="calibri" w:cs="calibri"/>
          <w:sz w:val="24"/>
          <w:szCs w:val="24"/>
          <w:b/>
        </w:rPr>
        <w:t xml:space="preserve">kspres Jura S8 Moonlight Silver</w:t>
      </w:r>
      <w:r>
        <w:rPr>
          <w:rFonts w:ascii="calibri" w:hAnsi="calibri" w:eastAsia="calibri" w:cs="calibri"/>
          <w:sz w:val="24"/>
          <w:szCs w:val="24"/>
        </w:rPr>
        <w:t xml:space="preserve"> to sprzęt, który o każdej porze dnia i nocy przygotuje dla nas każdy z tych specjałów.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Ekspres Jura S8 Moonlight Silver - kompaktowy sprzęt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5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Sprzęty Jura to urządzenia, które łączą w sobie cechy kompaktowych ekspresów z tymi giga </w:t>
      </w:r>
      <w:r>
        <w:rPr>
          <w:rFonts w:ascii="calibri" w:hAnsi="calibri" w:eastAsia="calibri" w:cs="calibri"/>
          <w:sz w:val="24"/>
          <w:szCs w:val="24"/>
        </w:rPr>
        <w:t xml:space="preserve">z elementami z segmentu premium.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kspres Jura S8 Moonlight Silver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urządznie z linii S, które dzięki wbudowanym funkcjom za delikatnym dotknięciem kolorowego panelu sterowania przygotuje dla nas, aż 15 różnych kawowych przysmaków zarówno aromatyczne espresso jak i delikatne latte macchiato. Dodatkowym plusem ekspresu jest możliwość sterowania poprzez bezpłatną aplikację JURA Coffee na smartphona czy inne urządzenie.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abro.com.pl/jura/131-ekspres-jura-s8-moonlight-sil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2024-05-04T23:50:11+02:00</dcterms:created>
  <dcterms:modified xsi:type="dcterms:W3CDTF">2024-05-04T23:50:11+02:00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