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Zaworek powietrza do ekspresów jura w SABRO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sklepie internetowym Sabro znajdziesz ekspresy do kawy oraz wymienne akcesoria takie jak zaworek powietrza do ekspresów jura. Sprawdź dlaczego warto je mieć!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Akcesoria do ekspresów - gwarancja smacznej kawy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Przygotowując kawę możesz skorzystać z wielu metod, w zależności od tego czy zależy Ci na mocnym, porannym espresso, które pobudzi Cie do życia natychmiastowo zapewniając sporą dawkę kofeiny, czy też jesteś fanem kremowego cappuccino z delikatną pianką. Jeśli jesteś szczęściwym posiadaczem ekspresu musisz także pamiętać o odpowiednim dbaniu o jego stan i czystość, co wpłynie na smak kawy. Podstawą jest cykliczne odkamienianie sprzętu oraz wymiana poszczególnych jego części jak wężyków czy zaworów. W sklepie internetowym Sabro znajdziesz szereg owych produktów a wśród nich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zaworek powietrza do ekspresów jura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Zaworek powietrza do ekspresów jura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Spieniacz to dodatek do ekspresu, dzięki któremu możliwe jest tworzenie specjałów kawowych dla tych, którzy cenią sobię połączenie aromatycznej kawy z delikatnym, spienionym mlekiem. Czy to flat white czy latte czy też cappuccino, w każdym z nich mleko musi być odpowiednio spienione by stworzyć dobrej jakości kompozycję smaków. Dzięki </w:t>
      </w:r>
      <w:r>
        <w:rPr>
          <w:rFonts w:ascii="calibri" w:hAnsi="calibri" w:eastAsia="calibri" w:cs="calibri"/>
          <w:sz w:val="24"/>
          <w:szCs w:val="24"/>
          <w:b/>
        </w:rPr>
        <w:t xml:space="preserve">zaworkowi powietrza do ekspresów jura</w:t>
      </w:r>
      <w:r>
        <w:rPr>
          <w:rFonts w:ascii="calibri" w:hAnsi="calibri" w:eastAsia="calibri" w:cs="calibri"/>
          <w:sz w:val="24"/>
          <w:szCs w:val="24"/>
        </w:rPr>
        <w:t xml:space="preserve"> będzie to możliwe w urządzeniach wspomnianej marki Jura. Zaworek kupisz online w sklepie internetowym Sabro, już dziś.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bro.com.pl/czesci-zamienne/70-jura-napowietrzacz-spieniacz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2024-05-05T11:10:56+02:00</dcterms:created>
  <dcterms:modified xsi:type="dcterms:W3CDTF">2024-05-05T11:10:56+02:00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